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06D9" w14:textId="70446DF5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OF FINANCIAL RESPONSIBILITY &amp; ASSIGNMENT OF BENEFITS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10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Therapy and Sport Services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New York Balance and Vestibular Physical Therapy D/B/A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br/>
        <w:t>1363 Veterans Memorial Hwy, Suite 30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br/>
        <w:t>Hauppauge, NY 11788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Phone: </w:t>
      </w:r>
      <w:r>
        <w:rPr>
          <w:rFonts w:ascii="Times New Roman" w:eastAsia="Times New Roman" w:hAnsi="Times New Roman" w:cs="Times New Roman"/>
          <w:kern w:val="0"/>
          <w14:ligatures w14:val="none"/>
        </w:rPr>
        <w:t>631-622-0150</w:t>
      </w:r>
    </w:p>
    <w:p w14:paraId="2F317DC3" w14:textId="77777777" w:rsidR="00911004" w:rsidRPr="00911004" w:rsidRDefault="00911004" w:rsidP="009110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pict w14:anchorId="426B1BD5">
          <v:rect id="_x0000_i1025" style="width:0;height:1.5pt" o:hralign="center" o:hrstd="t" o:hr="t" fillcolor="#a0a0a0" stroked="f"/>
        </w:pict>
      </w:r>
    </w:p>
    <w:p w14:paraId="18B26DE5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Thank you for choosing our office for your physical therapy care. Please review the following financial policy carefully.</w:t>
      </w:r>
    </w:p>
    <w:p w14:paraId="102EABAF" w14:textId="77777777" w:rsidR="00911004" w:rsidRPr="00911004" w:rsidRDefault="00911004" w:rsidP="009110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pict w14:anchorId="221792DF">
          <v:rect id="_x0000_i1026" style="width:0;height:1.5pt" o:hralign="center" o:hrstd="t" o:hr="t" fillcolor="#a0a0a0" stroked="f"/>
        </w:pict>
      </w:r>
    </w:p>
    <w:p w14:paraId="697D029B" w14:textId="77777777" w:rsidR="00911004" w:rsidRPr="00911004" w:rsidRDefault="00911004" w:rsidP="0091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0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INSURANCE &amp; PATIENT RESPONSIBILITY</w:t>
      </w:r>
    </w:p>
    <w:p w14:paraId="7BD9F0B0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 xml:space="preserve">As a courtesy, we will verify your insurance benefits; however, verification is </w:t>
      </w:r>
      <w:r w:rsidRPr="009110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 guarantee of payment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. You are responsible for understanding your coverage, including:</w:t>
      </w:r>
    </w:p>
    <w:p w14:paraId="72F37DDB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• Co-payments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br/>
        <w:t>• Co-insurance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br/>
        <w:t>• Deductibles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br/>
        <w:t>• Visit limits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br/>
        <w:t>• Referral and/or authorization requirements</w:t>
      </w:r>
    </w:p>
    <w:p w14:paraId="02302662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Failure to obtain required referrals or authorizations may result in patient responsibility for services rendered.</w:t>
      </w:r>
    </w:p>
    <w:p w14:paraId="0C3D3FC4" w14:textId="77777777" w:rsidR="00911004" w:rsidRPr="00911004" w:rsidRDefault="00911004" w:rsidP="009110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pict w14:anchorId="7D6A3C57">
          <v:rect id="_x0000_i1027" style="width:0;height:1.5pt" o:hralign="center" o:hrstd="t" o:hr="t" fillcolor="#a0a0a0" stroked="f"/>
        </w:pict>
      </w:r>
    </w:p>
    <w:p w14:paraId="24C40498" w14:textId="77777777" w:rsidR="00911004" w:rsidRPr="00911004" w:rsidRDefault="00911004" w:rsidP="0091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0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PAYMENT POLICY</w:t>
      </w:r>
    </w:p>
    <w:p w14:paraId="0EF10325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• Co-payments are due at the time of service.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br/>
        <w:t>• Deductibles and co-insurance amounts are billed after insurance processing.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br/>
        <w:t>• Self-pay patients must pay at the time of service unless prior arrangements are made.</w:t>
      </w:r>
      <w:r w:rsidRPr="00911004">
        <w:rPr>
          <w:rFonts w:ascii="Times New Roman" w:eastAsia="Times New Roman" w:hAnsi="Times New Roman" w:cs="Times New Roman"/>
          <w:kern w:val="0"/>
          <w14:ligatures w14:val="none"/>
        </w:rPr>
        <w:br/>
        <w:t>• Returned checks may incur a fee.</w:t>
      </w:r>
    </w:p>
    <w:p w14:paraId="4F12550E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If your insurance denies payment for any reason (including lack of medical necessity, benefit limits, lack of authorization, or exhausted benefits), you are financially responsible for the remaining balance.</w:t>
      </w:r>
    </w:p>
    <w:p w14:paraId="0D55DB89" w14:textId="77777777" w:rsidR="00911004" w:rsidRPr="00911004" w:rsidRDefault="00911004" w:rsidP="009110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pict w14:anchorId="6F99D2CF">
          <v:rect id="_x0000_i1028" style="width:0;height:1.5pt" o:hralign="center" o:hrstd="t" o:hr="t" fillcolor="#a0a0a0" stroked="f"/>
        </w:pict>
      </w:r>
    </w:p>
    <w:p w14:paraId="31D3BFAE" w14:textId="7B862343" w:rsidR="00911004" w:rsidRPr="00911004" w:rsidRDefault="00911004" w:rsidP="0091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0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MOTOR VEHICLE ACCIDENTS &amp; WORKERS’ COMPENSATION (NY)</w:t>
      </w:r>
    </w:p>
    <w:p w14:paraId="236D56CC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Claim information must be provided prior to treatment. If benefits are denied, delayed, or exhausted, you are responsible for unpaid charges.</w:t>
      </w:r>
    </w:p>
    <w:p w14:paraId="34A788C2" w14:textId="77777777" w:rsidR="00911004" w:rsidRPr="00911004" w:rsidRDefault="00911004" w:rsidP="009110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B393D1E">
          <v:rect id="_x0000_i1029" style="width:0;height:1.5pt" o:hralign="center" o:hrstd="t" o:hr="t" fillcolor="#a0a0a0" stroked="f"/>
        </w:pict>
      </w:r>
    </w:p>
    <w:p w14:paraId="1A363A3E" w14:textId="77777777" w:rsidR="00911004" w:rsidRPr="00911004" w:rsidRDefault="00911004" w:rsidP="0091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0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APPOINTMENT POLICY</w:t>
      </w:r>
    </w:p>
    <w:p w14:paraId="2D65261B" w14:textId="00F0AE8E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A minimum of 24 hours’ notice is required to cancel or reschedule appointments. Insurance does not cover missed appointment fees. Repeated no-shows may result in discharge from care.</w:t>
      </w:r>
    </w:p>
    <w:p w14:paraId="1C739B86" w14:textId="77777777" w:rsidR="00911004" w:rsidRPr="00911004" w:rsidRDefault="00911004" w:rsidP="009110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pict w14:anchorId="5DEA93B8">
          <v:rect id="_x0000_i1030" style="width:0;height:1.5pt" o:hralign="center" o:hrstd="t" o:hr="t" fillcolor="#a0a0a0" stroked="f"/>
        </w:pict>
      </w:r>
    </w:p>
    <w:p w14:paraId="1A22229F" w14:textId="77777777" w:rsidR="00911004" w:rsidRPr="00911004" w:rsidRDefault="00911004" w:rsidP="0091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0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COLLECTIONS</w:t>
      </w:r>
    </w:p>
    <w:p w14:paraId="2A96F76B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 xml:space="preserve">Accounts not paid within a reasonable timeframe may be referred to collections. You agree to be responsible for any legally permissible collection costs, including </w:t>
      </w:r>
      <w:proofErr w:type="gramStart"/>
      <w:r w:rsidRPr="00911004">
        <w:rPr>
          <w:rFonts w:ascii="Times New Roman" w:eastAsia="Times New Roman" w:hAnsi="Times New Roman" w:cs="Times New Roman"/>
          <w:kern w:val="0"/>
          <w14:ligatures w14:val="none"/>
        </w:rPr>
        <w:t>attorney’s</w:t>
      </w:r>
      <w:proofErr w:type="gramEnd"/>
      <w:r w:rsidRPr="00911004">
        <w:rPr>
          <w:rFonts w:ascii="Times New Roman" w:eastAsia="Times New Roman" w:hAnsi="Times New Roman" w:cs="Times New Roman"/>
          <w:kern w:val="0"/>
          <w14:ligatures w14:val="none"/>
        </w:rPr>
        <w:t xml:space="preserve"> fees and court costs, where permitted by law.</w:t>
      </w:r>
    </w:p>
    <w:p w14:paraId="7C9E8C8C" w14:textId="77777777" w:rsidR="00911004" w:rsidRPr="00911004" w:rsidRDefault="00911004" w:rsidP="009110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pict w14:anchorId="0B31E25F">
          <v:rect id="_x0000_i1031" style="width:0;height:1.5pt" o:hralign="center" o:hrstd="t" o:hr="t" fillcolor="#a0a0a0" stroked="f"/>
        </w:pict>
      </w:r>
    </w:p>
    <w:p w14:paraId="6982DE67" w14:textId="77777777" w:rsidR="00911004" w:rsidRPr="00911004" w:rsidRDefault="00911004" w:rsidP="0091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0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ASSIGNMENT OF BENEFITS &amp; AUTHORIZATION</w:t>
      </w:r>
    </w:p>
    <w:p w14:paraId="5C9B05E2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I hereby assign and authorize direct payment of all medical benefits to which I am entitled, including major medical benefits, private insurance, no-fault, and workers’ compensation benefits, to Physical Therapy and Sport Services for services rendered.</w:t>
      </w:r>
    </w:p>
    <w:p w14:paraId="423DA198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I am financially responsible for all charges </w:t>
      </w:r>
      <w:proofErr w:type="gramStart"/>
      <w:r w:rsidRPr="00911004">
        <w:rPr>
          <w:rFonts w:ascii="Times New Roman" w:eastAsia="Times New Roman" w:hAnsi="Times New Roman" w:cs="Times New Roman"/>
          <w:kern w:val="0"/>
          <w14:ligatures w14:val="none"/>
        </w:rPr>
        <w:t>whether or not</w:t>
      </w:r>
      <w:proofErr w:type="gramEnd"/>
      <w:r w:rsidRPr="00911004">
        <w:rPr>
          <w:rFonts w:ascii="Times New Roman" w:eastAsia="Times New Roman" w:hAnsi="Times New Roman" w:cs="Times New Roman"/>
          <w:kern w:val="0"/>
          <w14:ligatures w14:val="none"/>
        </w:rPr>
        <w:t xml:space="preserve"> paid by insurance. I authorize the release of any medical or other information necessary to process claims, obtain payment, and conduct healthcare operations.</w:t>
      </w:r>
    </w:p>
    <w:p w14:paraId="516D0CAC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This assignment will remain in effect until revoked by me in writing.</w:t>
      </w:r>
    </w:p>
    <w:p w14:paraId="5F8C1520" w14:textId="77777777" w:rsidR="00911004" w:rsidRPr="00911004" w:rsidRDefault="00911004" w:rsidP="009110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pict w14:anchorId="13C618E7">
          <v:rect id="_x0000_i1032" style="width:0;height:1.5pt" o:hralign="center" o:hrstd="t" o:hr="t" fillcolor="#a0a0a0" stroked="f"/>
        </w:pict>
      </w:r>
    </w:p>
    <w:p w14:paraId="1C134305" w14:textId="77777777" w:rsidR="00911004" w:rsidRPr="00911004" w:rsidRDefault="00911004" w:rsidP="0091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110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ACKNOWLEDGMENT</w:t>
      </w:r>
    </w:p>
    <w:p w14:paraId="29FEDADA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I have read and understand this Notice of Financial Responsibility and Assignment of Benefits and agree to its terms.</w:t>
      </w:r>
    </w:p>
    <w:p w14:paraId="311EB457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Patient Name (Print): _____________________________________________</w:t>
      </w:r>
    </w:p>
    <w:p w14:paraId="01F92A9A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Patient Signature: ________________________________________________</w:t>
      </w:r>
    </w:p>
    <w:p w14:paraId="4EE403E0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Date: __________________________</w:t>
      </w:r>
    </w:p>
    <w:p w14:paraId="1C758F7B" w14:textId="77777777" w:rsidR="00911004" w:rsidRPr="00911004" w:rsidRDefault="00911004" w:rsidP="0091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004">
        <w:rPr>
          <w:rFonts w:ascii="Times New Roman" w:eastAsia="Times New Roman" w:hAnsi="Times New Roman" w:cs="Times New Roman"/>
          <w:kern w:val="0"/>
          <w14:ligatures w14:val="none"/>
        </w:rPr>
        <w:t>Parent/Guardian (if applicable): ___________________________________</w:t>
      </w:r>
    </w:p>
    <w:p w14:paraId="13CC687B" w14:textId="77777777" w:rsidR="006459F7" w:rsidRDefault="006459F7"/>
    <w:sectPr w:rsidR="006459F7" w:rsidSect="0091100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04"/>
    <w:rsid w:val="00253836"/>
    <w:rsid w:val="006459F7"/>
    <w:rsid w:val="007C3B13"/>
    <w:rsid w:val="0091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1323"/>
  <w15:chartTrackingRefBased/>
  <w15:docId w15:val="{EBC0989B-78CA-46B8-BCCD-6CF7B428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Cowden</dc:creator>
  <cp:keywords/>
  <dc:description/>
  <cp:lastModifiedBy>Stephen Cowden</cp:lastModifiedBy>
  <cp:revision>1</cp:revision>
  <dcterms:created xsi:type="dcterms:W3CDTF">2026-02-25T18:47:00Z</dcterms:created>
  <dcterms:modified xsi:type="dcterms:W3CDTF">2026-02-25T18:50:00Z</dcterms:modified>
</cp:coreProperties>
</file>